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9414E" w:rsidRPr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99414E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СІМДЕСЯТ ДЕВ’ЯТА</w:t>
            </w:r>
            <w:r w:rsidR="00E15B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271270" w:rsidP="002712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14.08.2025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№ 5707</w:t>
      </w:r>
      <w:r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-79-</w:t>
      </w:r>
      <w:r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F728F6" w:rsidRPr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6"/>
        <w:gridCol w:w="5523"/>
      </w:tblGrid>
      <w:tr w:rsidTr="00360E2D">
        <w:tblPrEx>
          <w:tblW w:w="0" w:type="auto"/>
          <w:tblLook w:val="04A0"/>
        </w:tblPrEx>
        <w:tc>
          <w:tcPr>
            <w:tcW w:w="4106" w:type="dxa"/>
          </w:tcPr>
          <w:p w:rsidR="00142957" w:rsidP="00360E2D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</w:t>
            </w:r>
            <w:r w:rsidRPr="00AE45A4" w:rsidR="00AE45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передачу транспортного засобу для потреб Збройних Сил України</w:t>
            </w:r>
          </w:p>
        </w:tc>
        <w:tc>
          <w:tcPr>
            <w:tcW w:w="5523" w:type="dxa"/>
          </w:tcPr>
          <w:p w:rsidR="00142957" w:rsidP="00E15BED">
            <w:pPr>
              <w:keepNext/>
              <w:ind w:right="496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7670" w:rsidRPr="00937800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>З метою підтримки Збройних сил України, розглянувши звернення 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мандира військової частини А5141</w:t>
      </w:r>
      <w:r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Збройних сил України підполковника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 Ткачука </w:t>
      </w:r>
      <w:r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04.08</w:t>
      </w:r>
      <w:r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>.2025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993</w:t>
      </w:r>
      <w:r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вх.№12.1-08/2/6643 від 12.08</w:t>
      </w:r>
      <w:r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.2025) про надання допомоги 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вигляді транспортного засобу для задоволення потреб національної оборони Держави та </w:t>
      </w:r>
      <w:r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організації виконання бойових завдань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враховуючи лист</w:t>
      </w:r>
      <w:r w:rsidR="00251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КНП КОР «Київський обласний центр ментального здоров’я» від 29.07.2025 №658 (вх.312.1-08/2/6645 від 12.08.2025), 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</w:t>
      </w:r>
      <w:r w:rsidR="003A1E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</w:t>
      </w:r>
      <w:r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місцеве самоврядування в Україні», міська рада</w:t>
      </w:r>
    </w:p>
    <w:p w:rsidR="0099414E" w:rsidRPr="00937800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251727" w:rsidRPr="00CF7892" w:rsidP="00CF789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Визнати таким, що втратило</w:t>
      </w:r>
      <w:r w:rsidRPr="00CF7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чинність рішенн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від 25.01.2025 № 3339-40</w:t>
      </w:r>
      <w:r w:rsidRPr="00CF7892">
        <w:rPr>
          <w:rFonts w:ascii="Times New Roman" w:eastAsia="Times New Roman" w:hAnsi="Times New Roman" w:cs="Times New Roman"/>
          <w:sz w:val="26"/>
          <w:szCs w:val="26"/>
          <w:lang w:eastAsia="ru-RU"/>
        </w:rPr>
        <w:t>-VIIІ</w:t>
      </w:r>
      <w:r w:rsidRPr="00CF7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F7892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розгляд звернення КНП «</w:t>
      </w:r>
      <w:r w:rsidRPr="00CF7892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Бучанський</w:t>
      </w:r>
      <w:r w:rsidRPr="00CF78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 первинної медико-санітарної допомоги»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E45A4" w:rsidP="00AE45A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E4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ередати військовій частині А5141</w:t>
      </w:r>
      <w:r w:rsidRPr="00AE4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Збройних Сил України, з метою організації виконання бойових завдань наступний транспортний засіб:</w:t>
      </w:r>
    </w:p>
    <w:p w:rsidR="00AE45A4" w:rsidRPr="00CF7892" w:rsidP="00CF7892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CF7892" w:rsidR="00CF78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FORD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TRANZIT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CUSTOM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ідентифікаційний номер кузова –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WF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01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XXTTG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FL</w:t>
      </w:r>
      <w:r w:rsidRPr="00CF7892"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65185, номерний знак – АІ 8676</w:t>
      </w:r>
      <w:r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ОМ.</w:t>
      </w:r>
    </w:p>
    <w:p w:rsidR="000B6261" w:rsidRPr="00506F2F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93F0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284085" w:rsidR="00284085">
        <w:rPr>
          <w:rFonts w:ascii="Times New Roman" w:eastAsia="Times New Roman" w:hAnsi="Times New Roman"/>
          <w:sz w:val="26"/>
          <w:szCs w:val="26"/>
          <w:lang w:eastAsia="ru-RU"/>
        </w:rPr>
        <w:t>Для проведення приймання</w:t>
      </w:r>
      <w:r w:rsidR="00AE45A4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передачі майна, вказаного в п.2</w:t>
      </w:r>
      <w:r w:rsidRPr="00284085" w:rsidR="00284085">
        <w:rPr>
          <w:rFonts w:ascii="Times New Roman" w:eastAsia="Times New Roman" w:hAnsi="Times New Roman"/>
          <w:sz w:val="26"/>
          <w:szCs w:val="26"/>
          <w:lang w:eastAsia="ru-RU"/>
        </w:rPr>
        <w:t xml:space="preserve"> цього рішення створити комісію відповідно до додатку цього рішення.</w:t>
      </w:r>
    </w:p>
    <w:p w:rsidR="0099414E" w:rsidRPr="00506F2F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4</w:t>
      </w:r>
      <w:r w:rsidR="00506F2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Pr="00506F2F" w:rsid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Pr="00506F2F" w:rsidR="00E15BE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9414E" w:rsidRPr="00081A09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73D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160" w:horzAnchor="margin" w:tblpY="715"/>
        <w:tblW w:w="0" w:type="auto"/>
        <w:tblLook w:val="00A0"/>
      </w:tblPr>
      <w:tblGrid>
        <w:gridCol w:w="4063"/>
        <w:gridCol w:w="2736"/>
        <w:gridCol w:w="2840"/>
      </w:tblGrid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</w:t>
            </w: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Tr="00500C5C">
        <w:tblPrEx>
          <w:tblW w:w="0" w:type="auto"/>
          <w:tblLook w:val="00A0"/>
        </w:tblPrEx>
        <w:trPr>
          <w:trHeight w:val="1447"/>
        </w:trPr>
        <w:tc>
          <w:tcPr>
            <w:tcW w:w="4215" w:type="dxa"/>
          </w:tcPr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P="00AD09A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  <w:bookmarkStart w:id="0" w:name="_GoBack"/>
            <w:bookmarkEnd w:id="0"/>
          </w:p>
        </w:tc>
      </w:tr>
    </w:tbl>
    <w:p w:rsidR="00284085" w:rsidP="0099414E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P="0028408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5449"/>
        <w:gridCol w:w="4298"/>
      </w:tblGrid>
      <w:tr w:rsidTr="00C407EA">
        <w:tblPrEx>
          <w:tblW w:w="9747" w:type="dxa"/>
          <w:tblLook w:val="04A0"/>
        </w:tblPrEx>
        <w:tc>
          <w:tcPr>
            <w:tcW w:w="544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98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Додаток </w:t>
            </w:r>
          </w:p>
          <w:p w:rsid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рішення 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Бучанської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міської ради </w:t>
            </w:r>
            <w:r w:rsidR="002712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  14.08.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2712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№ 5707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-VIII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Склад комісії</w:t>
      </w:r>
    </w:p>
    <w:p w:rsidR="00284085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 передачі</w:t>
      </w:r>
      <w:r w:rsidRPr="00CF7892" w:rsidR="00CF7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F7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військовій частині А5141</w:t>
      </w:r>
      <w:r w:rsidRPr="00CF7892" w:rsidR="00CF7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Збройних Сил України, для </w:t>
      </w:r>
      <w:r w:rsidR="00CF7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організації виконання бойових</w:t>
      </w:r>
      <w:r w:rsidRPr="00CF7892" w:rsidR="00CF7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F7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завдань</w:t>
      </w:r>
      <w:r w:rsidRPr="00CF7892" w:rsidR="00CF7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наступного транспортного засобу: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F7892" w:rsidRPr="00284085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6599"/>
        <w:gridCol w:w="2551"/>
      </w:tblGrid>
      <w:tr w:rsidTr="00937670">
        <w:tblPrEx>
          <w:tblW w:w="9668" w:type="dxa"/>
          <w:tblInd w:w="-34" w:type="dxa"/>
          <w:tblLook w:val="04A0"/>
        </w:tblPrEx>
        <w:tc>
          <w:tcPr>
            <w:tcW w:w="518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6599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Найменування </w:t>
            </w: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(</w:t>
            </w: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Tr="00937670">
        <w:tblPrEx>
          <w:tblW w:w="9668" w:type="dxa"/>
          <w:tblInd w:w="-34" w:type="dxa"/>
          <w:tblLook w:val="04A0"/>
        </w:tblPrEx>
        <w:tc>
          <w:tcPr>
            <w:tcW w:w="518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599" w:type="dxa"/>
            <w:shd w:val="clear" w:color="auto" w:fill="auto"/>
          </w:tcPr>
          <w:p w:rsidR="00CF7892" w:rsidP="00284085">
            <w:pPr>
              <w:tabs>
                <w:tab w:val="left" w:pos="0"/>
                <w:tab w:val="left" w:pos="851"/>
              </w:tabs>
              <w:spacing w:after="120" w:line="257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FORD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TRANZIT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CUSTOM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CF7892" w:rsidP="00284085">
            <w:pPr>
              <w:tabs>
                <w:tab w:val="left" w:pos="0"/>
                <w:tab w:val="left" w:pos="851"/>
              </w:tabs>
              <w:spacing w:after="120" w:line="257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ідентифікаційний номер кузова –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WF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XXTTG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FL</w:t>
            </w: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65185, </w:t>
            </w:r>
          </w:p>
          <w:p w:rsidR="00284085" w:rsidRPr="00284085" w:rsidP="00284085">
            <w:pPr>
              <w:tabs>
                <w:tab w:val="left" w:pos="0"/>
                <w:tab w:val="left" w:pos="851"/>
              </w:tabs>
              <w:spacing w:after="120" w:line="257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78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номерний знак – АІ 8676 ОМ.</w:t>
            </w: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284085" w:rsidRPr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9781" w:type="dxa"/>
        <w:tblLook w:val="04A0"/>
      </w:tblPr>
      <w:tblGrid>
        <w:gridCol w:w="1991"/>
        <w:gridCol w:w="3809"/>
        <w:gridCol w:w="1430"/>
        <w:gridCol w:w="2551"/>
      </w:tblGrid>
      <w:tr w:rsidTr="00937670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Голова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Заступник міського голови </w:t>
            </w: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Чейчук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Д. М.</w:t>
            </w:r>
          </w:p>
        </w:tc>
      </w:tr>
      <w:tr w:rsidTr="00937670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Члени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937670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Якубенко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 В.</w:t>
            </w:r>
          </w:p>
        </w:tc>
      </w:tr>
      <w:tr w:rsidTr="00937670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937670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1430" w:type="dxa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Риженко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Л. В.</w:t>
            </w:r>
          </w:p>
          <w:p w:rsidR="00284085" w:rsidRPr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937670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 КНП «</w:t>
            </w: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Бучанський</w:t>
            </w: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центр первинно медико-санітарної допомоги» </w:t>
            </w:r>
          </w:p>
          <w:p w:rsidR="00937670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937670" w:rsidP="00CF78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Джам</w:t>
            </w: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О.І.</w:t>
            </w:r>
          </w:p>
        </w:tc>
      </w:tr>
      <w:tr w:rsidTr="00937670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284085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937670" w:rsidP="00CF78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Головний бухгалтер КНП «</w:t>
            </w: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Бучанський</w:t>
            </w: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центр первинно</w:t>
            </w:r>
            <w:r w:rsidR="00D10B2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ї</w:t>
            </w: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медико-санітарної допомоги»</w:t>
            </w:r>
            <w:r w:rsidRPr="00937670">
              <w:rPr>
                <w:rFonts w:ascii="Calibri" w:eastAsia="Calibri" w:hAnsi="Calibri" w:cs="Times New Roman"/>
                <w:sz w:val="26"/>
                <w:szCs w:val="26"/>
              </w:rPr>
              <w:t xml:space="preserve"> </w:t>
            </w:r>
          </w:p>
          <w:p w:rsidR="00937670" w:rsidRPr="00937670" w:rsidP="00CF78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Братащук</w:t>
            </w: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І.В.</w:t>
            </w:r>
          </w:p>
          <w:p w:rsidR="00284085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84085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Tr="00937670">
        <w:tblPrEx>
          <w:tblW w:w="9781" w:type="dxa"/>
          <w:tblLook w:val="04A0"/>
        </w:tblPrEx>
        <w:tc>
          <w:tcPr>
            <w:tcW w:w="1991" w:type="dxa"/>
            <w:shd w:val="clear" w:color="auto" w:fill="auto"/>
          </w:tcPr>
          <w:p w:rsidR="00937670" w:rsidRPr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937670" w:rsidRPr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Представник </w:t>
            </w:r>
          </w:p>
          <w:p w:rsidR="00937670" w:rsidRPr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Військової частини А5141</w:t>
            </w:r>
          </w:p>
          <w:p w:rsidR="00937670" w:rsidRPr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Збройних сил України</w:t>
            </w:r>
          </w:p>
        </w:tc>
        <w:tc>
          <w:tcPr>
            <w:tcW w:w="1430" w:type="dxa"/>
          </w:tcPr>
          <w:p w:rsidR="00937670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</w:t>
            </w:r>
          </w:p>
          <w:p w:rsidR="00937670" w:rsidRPr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P="009376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textWrapping" w:clear="all"/>
      </w:r>
    </w:p>
    <w:p w:rsidR="00284085" w:rsidRPr="00284085" w:rsidP="0093767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Секретар ради                                                        </w:t>
      </w:r>
      <w:r w:rsidR="009376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Тарас ШАПРАВСЬКИЙ</w:t>
      </w:r>
    </w:p>
    <w:p w:rsidR="00284085" w:rsidRPr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P="00284085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15CE3959"/>
    <w:multiLevelType w:val="hybridMultilevel"/>
    <w:tmpl w:val="44FCD152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E34121"/>
    <w:multiLevelType w:val="multilevel"/>
    <w:tmpl w:val="67BE644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0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>
      <w:start w:val="1"/>
      <w:numFmt w:val="decimal"/>
      <w:lvlText w:val="%1."/>
      <w:lvlJc w:val="left"/>
      <w:pPr>
        <w:ind w:left="1104" w:hanging="480"/>
      </w:pPr>
    </w:lvl>
    <w:lvl w:ilvl="1">
      <w:start w:val="1"/>
      <w:numFmt w:val="lowerLetter"/>
      <w:lvlText w:val="%2."/>
      <w:lvlJc w:val="left"/>
      <w:pPr>
        <w:ind w:left="1704" w:hanging="360"/>
      </w:pPr>
    </w:lvl>
    <w:lvl w:ilvl="2">
      <w:start w:val="1"/>
      <w:numFmt w:val="lowerRoman"/>
      <w:lvlText w:val="%3."/>
      <w:lvlJc w:val="right"/>
      <w:pPr>
        <w:ind w:left="2424" w:hanging="180"/>
      </w:pPr>
    </w:lvl>
    <w:lvl w:ilvl="3">
      <w:start w:val="1"/>
      <w:numFmt w:val="decimal"/>
      <w:lvlText w:val="%4."/>
      <w:lvlJc w:val="left"/>
      <w:pPr>
        <w:ind w:left="3144" w:hanging="360"/>
      </w:pPr>
    </w:lvl>
    <w:lvl w:ilvl="4">
      <w:start w:val="1"/>
      <w:numFmt w:val="lowerLetter"/>
      <w:lvlText w:val="%5."/>
      <w:lvlJc w:val="left"/>
      <w:pPr>
        <w:ind w:left="3864" w:hanging="360"/>
      </w:pPr>
    </w:lvl>
    <w:lvl w:ilvl="5">
      <w:start w:val="1"/>
      <w:numFmt w:val="lowerRoman"/>
      <w:lvlText w:val="%6."/>
      <w:lvlJc w:val="right"/>
      <w:pPr>
        <w:ind w:left="4584" w:hanging="180"/>
      </w:pPr>
    </w:lvl>
    <w:lvl w:ilvl="6">
      <w:start w:val="1"/>
      <w:numFmt w:val="decimal"/>
      <w:lvlText w:val="%7."/>
      <w:lvlJc w:val="left"/>
      <w:pPr>
        <w:ind w:left="5304" w:hanging="360"/>
      </w:pPr>
    </w:lvl>
    <w:lvl w:ilvl="7">
      <w:start w:val="1"/>
      <w:numFmt w:val="lowerLetter"/>
      <w:lvlText w:val="%8."/>
      <w:lvlJc w:val="left"/>
      <w:pPr>
        <w:ind w:left="6024" w:hanging="360"/>
      </w:pPr>
    </w:lvl>
    <w:lvl w:ilvl="8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61F66649"/>
    <w:multiLevelType w:val="hybridMultilevel"/>
    <w:tmpl w:val="A1C8227A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93F08"/>
    <w:rsid w:val="000A094F"/>
    <w:rsid w:val="000B6261"/>
    <w:rsid w:val="000E7882"/>
    <w:rsid w:val="00142957"/>
    <w:rsid w:val="001C7141"/>
    <w:rsid w:val="00251727"/>
    <w:rsid w:val="00271270"/>
    <w:rsid w:val="00284085"/>
    <w:rsid w:val="002B66A3"/>
    <w:rsid w:val="002D6C5A"/>
    <w:rsid w:val="002F5BE5"/>
    <w:rsid w:val="00335A3E"/>
    <w:rsid w:val="003409EC"/>
    <w:rsid w:val="00360E2D"/>
    <w:rsid w:val="003773DC"/>
    <w:rsid w:val="003A1EC1"/>
    <w:rsid w:val="003B4384"/>
    <w:rsid w:val="003F654E"/>
    <w:rsid w:val="004B0E49"/>
    <w:rsid w:val="00500C5C"/>
    <w:rsid w:val="00506F2F"/>
    <w:rsid w:val="00511179"/>
    <w:rsid w:val="0061718D"/>
    <w:rsid w:val="00640434"/>
    <w:rsid w:val="00661E7C"/>
    <w:rsid w:val="0072081F"/>
    <w:rsid w:val="0072781E"/>
    <w:rsid w:val="007960CC"/>
    <w:rsid w:val="008C2D45"/>
    <w:rsid w:val="00937670"/>
    <w:rsid w:val="00937800"/>
    <w:rsid w:val="0099414E"/>
    <w:rsid w:val="00A84BF1"/>
    <w:rsid w:val="00AD09A7"/>
    <w:rsid w:val="00AE45A4"/>
    <w:rsid w:val="00CA3283"/>
    <w:rsid w:val="00CC1A8A"/>
    <w:rsid w:val="00CF7892"/>
    <w:rsid w:val="00D00430"/>
    <w:rsid w:val="00D10B2A"/>
    <w:rsid w:val="00E15BED"/>
    <w:rsid w:val="00E27FB0"/>
    <w:rsid w:val="00E71E3D"/>
    <w:rsid w:val="00EB71B2"/>
    <w:rsid w:val="00F171F5"/>
    <w:rsid w:val="00F33480"/>
    <w:rsid w:val="00F728F6"/>
    <w:rsid w:val="00FD2BAD"/>
    <w:rsid w:val="00FE516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1712B8D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B6261"/>
    <w:pPr>
      <w:ind w:left="720"/>
      <w:contextualSpacing/>
    </w:pPr>
  </w:style>
  <w:style w:type="table" w:styleId="TableGrid">
    <w:name w:val="Table Grid"/>
    <w:basedOn w:val="TableNormal"/>
    <w:uiPriority w:val="39"/>
    <w:rsid w:val="001C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2070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48</cp:revision>
  <cp:lastPrinted>2025-08-21T13:10:00Z</cp:lastPrinted>
  <dcterms:created xsi:type="dcterms:W3CDTF">2024-02-13T13:56:00Z</dcterms:created>
  <dcterms:modified xsi:type="dcterms:W3CDTF">2025-08-21T13:28:00Z</dcterms:modified>
</cp:coreProperties>
</file>